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D5" w:rsidRPr="007B3AD5" w:rsidRDefault="000F4A9F" w:rsidP="005249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7B3AD5">
        <w:rPr>
          <w:rFonts w:ascii="Times New Roman" w:hAnsi="Times New Roman" w:cs="Times New Roman"/>
          <w:b/>
          <w:i/>
          <w:sz w:val="26"/>
          <w:szCs w:val="26"/>
        </w:rPr>
        <w:t>Проверочная работа по теме «Мои самые близкие и родные»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7B3AD5">
        <w:rPr>
          <w:rFonts w:ascii="Times New Roman" w:hAnsi="Times New Roman" w:cs="Times New Roman"/>
          <w:b/>
          <w:i/>
          <w:sz w:val="26"/>
          <w:szCs w:val="26"/>
        </w:rPr>
        <w:t xml:space="preserve"> Вариант  1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1.</w:t>
      </w:r>
      <w:r w:rsidR="00524938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7B3AD5">
        <w:rPr>
          <w:rFonts w:ascii="Times New Roman" w:hAnsi="Times New Roman" w:cs="Times New Roman"/>
          <w:sz w:val="26"/>
          <w:szCs w:val="26"/>
          <w:u w:val="single"/>
        </w:rPr>
        <w:t>Соедини стрелочками: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«Перед сном»     </w:t>
      </w:r>
      <w:proofErr w:type="spellStart"/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А.Барто</w:t>
      </w:r>
      <w:proofErr w:type="spellEnd"/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«Кто командует?»    </w:t>
      </w:r>
      <w:proofErr w:type="spellStart"/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Дж</w:t>
      </w:r>
      <w:proofErr w:type="gramStart"/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.Р</w:t>
      </w:r>
      <w:proofErr w:type="gramEnd"/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одари</w:t>
      </w:r>
      <w:proofErr w:type="spellEnd"/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«Разгром»     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Э.Успенский</w:t>
      </w:r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«Никто»         </w:t>
      </w:r>
      <w:proofErr w:type="spellStart"/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Б.Заходер</w:t>
      </w:r>
      <w:proofErr w:type="spellEnd"/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«Отец и сыновья»    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Л.Толстой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2.Собери пословицы: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Веника не сломишь,  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а по прутику весь переломаешь.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Кто родителей почитает,     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тот вовек не погибает.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Лад и согласие -      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первое счастье.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Нет лучше дружка,    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чем родная матушка.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Один за всех,    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все за одного.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 xml:space="preserve">3.Как ты понимаешь смысл фразы </w:t>
      </w:r>
      <w:r w:rsidRPr="007B3AD5">
        <w:rPr>
          <w:rFonts w:ascii="Times New Roman" w:hAnsi="Times New Roman" w:cs="Times New Roman"/>
          <w:b/>
          <w:sz w:val="26"/>
          <w:szCs w:val="26"/>
        </w:rPr>
        <w:t>приносить в дом мир и покой?</w:t>
      </w:r>
      <w:r w:rsidR="006D256C" w:rsidRPr="007B3A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(По- настоящему любить отца и </w:t>
      </w:r>
      <w:proofErr w:type="spellStart"/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>мать</w:t>
      </w:r>
      <w:proofErr w:type="gramStart"/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>.Ч</w:t>
      </w:r>
      <w:proofErr w:type="gramEnd"/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>естная</w:t>
      </w:r>
      <w:proofErr w:type="spellEnd"/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жизнь, трудолюбие, а в школьные годы – усердие в учении)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4.Напиши значение слов: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Почёт </w:t>
      </w:r>
      <w:r w:rsidR="006D256C" w:rsidRPr="007B3AD5">
        <w:rPr>
          <w:rFonts w:ascii="Times New Roman" w:hAnsi="Times New Roman" w:cs="Times New Roman"/>
          <w:sz w:val="26"/>
          <w:szCs w:val="26"/>
        </w:rPr>
        <w:t>–</w:t>
      </w:r>
      <w:r w:rsidRPr="007B3AD5">
        <w:rPr>
          <w:rFonts w:ascii="Times New Roman" w:hAnsi="Times New Roman" w:cs="Times New Roman"/>
          <w:sz w:val="26"/>
          <w:szCs w:val="26"/>
        </w:rPr>
        <w:t xml:space="preserve">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уважение</w:t>
      </w:r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>Лохан</w:t>
      </w:r>
      <w:r w:rsidR="00E10631" w:rsidRPr="007B3AD5">
        <w:rPr>
          <w:rFonts w:ascii="Times New Roman" w:hAnsi="Times New Roman" w:cs="Times New Roman"/>
          <w:sz w:val="26"/>
          <w:szCs w:val="26"/>
        </w:rPr>
        <w:t>ь</w:t>
      </w:r>
      <w:r w:rsidRPr="007B3AD5">
        <w:rPr>
          <w:rFonts w:ascii="Times New Roman" w:hAnsi="Times New Roman" w:cs="Times New Roman"/>
          <w:sz w:val="26"/>
          <w:szCs w:val="26"/>
        </w:rPr>
        <w:t xml:space="preserve"> </w:t>
      </w:r>
      <w:r w:rsidR="00E10631" w:rsidRPr="007B3AD5">
        <w:rPr>
          <w:rFonts w:ascii="Times New Roman" w:hAnsi="Times New Roman" w:cs="Times New Roman"/>
          <w:sz w:val="26"/>
          <w:szCs w:val="26"/>
        </w:rPr>
        <w:t>–</w:t>
      </w:r>
      <w:r w:rsidRPr="007B3AD5">
        <w:rPr>
          <w:rFonts w:ascii="Times New Roman" w:hAnsi="Times New Roman" w:cs="Times New Roman"/>
          <w:sz w:val="26"/>
          <w:szCs w:val="26"/>
        </w:rPr>
        <w:t xml:space="preserve">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круглая или продолговатая посуда для стирки белья, мытья посуды, сливания жидкости.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5.Напиши название произведения и его автора по опорным словам</w:t>
      </w:r>
      <w:r w:rsidRPr="007B3AD5">
        <w:rPr>
          <w:rFonts w:ascii="Times New Roman" w:hAnsi="Times New Roman" w:cs="Times New Roman"/>
          <w:sz w:val="26"/>
          <w:szCs w:val="26"/>
        </w:rPr>
        <w:t>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B3AD5">
        <w:rPr>
          <w:rFonts w:ascii="Times New Roman" w:hAnsi="Times New Roman" w:cs="Times New Roman"/>
          <w:b/>
          <w:sz w:val="26"/>
          <w:szCs w:val="26"/>
        </w:rPr>
        <w:t>колесо, рубашка, башмак, мама, Миша.</w:t>
      </w:r>
    </w:p>
    <w:p w:rsidR="000F4A9F" w:rsidRDefault="00E10631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«Как Миша хотел маму перехитрить» Е. Пермяк </w:t>
      </w:r>
    </w:p>
    <w:p w:rsidR="007B3AD5" w:rsidRDefault="007B3AD5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7B3AD5" w:rsidRPr="007B3AD5" w:rsidRDefault="007B3AD5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7B3AD5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7B3AD5">
        <w:rPr>
          <w:rFonts w:ascii="Times New Roman" w:hAnsi="Times New Roman" w:cs="Times New Roman"/>
          <w:b/>
          <w:i/>
          <w:sz w:val="26"/>
          <w:szCs w:val="26"/>
        </w:rPr>
        <w:t xml:space="preserve">Проверочная работа по теме «Мои самые близкие и родные»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7B3AD5">
        <w:rPr>
          <w:rFonts w:ascii="Times New Roman" w:hAnsi="Times New Roman" w:cs="Times New Roman"/>
          <w:b/>
          <w:i/>
          <w:sz w:val="26"/>
          <w:szCs w:val="26"/>
        </w:rPr>
        <w:t>Вариант  2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1.</w:t>
      </w:r>
      <w:r w:rsidRPr="007B3AD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 xml:space="preserve"> Как </w:t>
      </w:r>
      <w:r w:rsidRPr="007B3AD5">
        <w:rPr>
          <w:rFonts w:ascii="Times New Roman" w:hAnsi="Times New Roman" w:cs="Times New Roman"/>
          <w:bCs/>
          <w:color w:val="000000"/>
          <w:sz w:val="26"/>
          <w:szCs w:val="26"/>
          <w:u w:val="single"/>
        </w:rPr>
        <w:t>называется произведение Л.Толстого «Старый дед и</w:t>
      </w:r>
      <w:r w:rsidRPr="007B3AD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 xml:space="preserve"> …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7B3AD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А) вн</w:t>
      </w:r>
      <w:r w:rsidRPr="007B3AD5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учка     </w:t>
      </w:r>
      <w:r w:rsidRPr="007B3AD5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>В) внучек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7B3AD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Б</w:t>
      </w:r>
      <w:r w:rsidRPr="007B3AD5">
        <w:rPr>
          <w:rFonts w:ascii="Times New Roman" w:hAnsi="Times New Roman" w:cs="Times New Roman"/>
          <w:bCs/>
          <w:color w:val="000000"/>
          <w:sz w:val="26"/>
          <w:szCs w:val="26"/>
        </w:rPr>
        <w:t>) дочка</w:t>
      </w:r>
      <w:r w:rsidRPr="007B3AD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 xml:space="preserve">                    Г) сынок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</w:pPr>
      <w:r w:rsidRPr="007B3AD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>2.Соедини отрывок и название произведения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7B3AD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 xml:space="preserve">«Мама!                              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7B3AD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Первое слово, главное слово…»</w:t>
      </w:r>
      <w:r w:rsidR="006D256C" w:rsidRPr="007B3AD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 xml:space="preserve">   </w:t>
      </w:r>
      <w:proofErr w:type="spellStart"/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>Ю.Энтин</w:t>
      </w:r>
      <w:proofErr w:type="spellEnd"/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«Песня о маме»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>«Мама сразу бы сказала: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«Молодчина ты, сынок»   </w:t>
      </w:r>
      <w:r w:rsidR="006D256C" w:rsidRPr="007B3AD5">
        <w:rPr>
          <w:rFonts w:ascii="Times New Roman" w:hAnsi="Times New Roman" w:cs="Times New Roman"/>
          <w:sz w:val="26"/>
          <w:szCs w:val="26"/>
        </w:rPr>
        <w:t xml:space="preserve"> 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</w:t>
      </w:r>
      <w:r w:rsidR="006D256C" w:rsidRPr="007B3AD5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4F4F4"/>
        </w:rPr>
        <w:t>Э.Успенский</w:t>
      </w:r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>«Если был бы я девчонкой»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«Просто приходил Сережка,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Поиграли мы немножко»     </w:t>
      </w:r>
      <w:r w:rsidR="006D256C" w:rsidRPr="007B3AD5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4F4F4"/>
        </w:rPr>
        <w:t>Э.Успенский  «Разгром»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>«Смеётесь вы?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А нам с сестрой                   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Ни капли не смешно!»  </w:t>
      </w:r>
      <w:proofErr w:type="spellStart"/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>Б.Заходер</w:t>
      </w:r>
      <w:proofErr w:type="spellEnd"/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 «Никто»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3.Соедини стрелочками: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«Перед сном»                 </w:t>
      </w:r>
      <w:proofErr w:type="spellStart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А.Барто</w:t>
      </w:r>
      <w:proofErr w:type="spellEnd"/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«Кто командует?»          </w:t>
      </w:r>
      <w:proofErr w:type="spellStart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Дж</w:t>
      </w:r>
      <w:proofErr w:type="gramStart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.Р</w:t>
      </w:r>
      <w:proofErr w:type="gramEnd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одари</w:t>
      </w:r>
      <w:proofErr w:type="spellEnd"/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«Разгром»                        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Э.Успенский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«Никто»                             </w:t>
      </w:r>
      <w:proofErr w:type="spellStart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Б.Заходер</w:t>
      </w:r>
      <w:proofErr w:type="spellEnd"/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«Отец и сыновья»              </w:t>
      </w:r>
      <w:r w:rsidR="007B3AD5" w:rsidRPr="007B3AD5">
        <w:rPr>
          <w:rFonts w:ascii="Times New Roman" w:hAnsi="Times New Roman" w:cs="Times New Roman"/>
          <w:b/>
          <w:sz w:val="26"/>
          <w:szCs w:val="26"/>
        </w:rPr>
        <w:t>Л.Толстой</w:t>
      </w:r>
      <w:r w:rsidRPr="007B3A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7B3AD5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lastRenderedPageBreak/>
        <w:t>4.Как ты понимаешь смысл фразы</w:t>
      </w:r>
      <w:r w:rsidR="007B3AD5" w:rsidRPr="007B3AD5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7B3AD5">
        <w:rPr>
          <w:rFonts w:ascii="Times New Roman" w:hAnsi="Times New Roman" w:cs="Times New Roman"/>
          <w:b/>
          <w:sz w:val="26"/>
          <w:szCs w:val="26"/>
        </w:rPr>
        <w:t>приносить в дом мир и покой</w:t>
      </w:r>
      <w:r w:rsidR="007B3AD5" w:rsidRPr="007B3AD5">
        <w:rPr>
          <w:rFonts w:ascii="Times New Roman" w:hAnsi="Times New Roman" w:cs="Times New Roman"/>
          <w:b/>
          <w:sz w:val="26"/>
          <w:szCs w:val="26"/>
        </w:rPr>
        <w:t>?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(По- настоящему любить отца и </w:t>
      </w:r>
      <w:proofErr w:type="spellStart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мать</w:t>
      </w:r>
      <w:proofErr w:type="gramStart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.Ч</w:t>
      </w:r>
      <w:proofErr w:type="gramEnd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естная</w:t>
      </w:r>
      <w:proofErr w:type="spellEnd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жизнь, трудолюбие, а в школьные годы – усердие в учении)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5.Собери пословицы: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Веника не сломишь,     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а по прутику весь переломаешь.</w:t>
      </w:r>
      <w:r w:rsidR="007B3AD5" w:rsidRPr="007B3AD5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7B3AD5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Кто родителей почитает,  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тот вовек не погибает.</w:t>
      </w:r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</w:t>
      </w:r>
    </w:p>
    <w:p w:rsidR="007B3AD5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Лад и согласие -  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первое счастье.</w:t>
      </w:r>
    </w:p>
    <w:p w:rsidR="000F4A9F" w:rsidRPr="007B3AD5" w:rsidRDefault="007B3AD5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 </w:t>
      </w:r>
      <w:r w:rsidR="000F4A9F" w:rsidRPr="007B3AD5">
        <w:rPr>
          <w:rFonts w:ascii="Times New Roman" w:hAnsi="Times New Roman" w:cs="Times New Roman"/>
          <w:sz w:val="26"/>
          <w:szCs w:val="26"/>
        </w:rPr>
        <w:t xml:space="preserve">Нет лучше дружка,     </w:t>
      </w:r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>чем родная матушка.</w:t>
      </w:r>
      <w:r w:rsidR="000F4A9F" w:rsidRPr="007B3AD5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Один за всех,  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все за одного.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6.Напиши название произведения и его автора по опорным словам</w:t>
      </w:r>
      <w:r w:rsidRPr="007B3AD5">
        <w:rPr>
          <w:rFonts w:ascii="Times New Roman" w:hAnsi="Times New Roman" w:cs="Times New Roman"/>
          <w:sz w:val="26"/>
          <w:szCs w:val="26"/>
        </w:rPr>
        <w:t>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b/>
          <w:sz w:val="26"/>
          <w:szCs w:val="26"/>
        </w:rPr>
        <w:t>колесо, рубашка, башмак, мама, Миша.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«Как Миша хотел маму перехитрить» Е. Пермяк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7.Напиши значение слов: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Почёт - 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уважение</w:t>
      </w:r>
    </w:p>
    <w:p w:rsidR="007B3AD5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</w:rPr>
        <w:t>Лохан</w:t>
      </w:r>
      <w:r w:rsidR="007B3AD5" w:rsidRPr="007B3AD5">
        <w:rPr>
          <w:rFonts w:ascii="Times New Roman" w:hAnsi="Times New Roman" w:cs="Times New Roman"/>
          <w:sz w:val="26"/>
          <w:szCs w:val="26"/>
        </w:rPr>
        <w:t>ь</w:t>
      </w:r>
      <w:r w:rsidRPr="007B3AD5">
        <w:rPr>
          <w:rFonts w:ascii="Times New Roman" w:hAnsi="Times New Roman" w:cs="Times New Roman"/>
          <w:sz w:val="26"/>
          <w:szCs w:val="26"/>
        </w:rPr>
        <w:t xml:space="preserve"> - 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круглая или продолговатая посуда для стирки белья, мытья посуды, сливания жидкости.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0F4A9F" w:rsidRDefault="000F4A9F" w:rsidP="000F4A9F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0F4A9F" w:rsidRDefault="000F4A9F" w:rsidP="000F4A9F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sectPr w:rsidR="000F4A9F" w:rsidSect="00E73F8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F4A9F"/>
    <w:rsid w:val="00063931"/>
    <w:rsid w:val="000F4A9F"/>
    <w:rsid w:val="00524938"/>
    <w:rsid w:val="00605B2E"/>
    <w:rsid w:val="006D256C"/>
    <w:rsid w:val="007B3AD5"/>
    <w:rsid w:val="00B153BC"/>
    <w:rsid w:val="00B72557"/>
    <w:rsid w:val="00E10631"/>
    <w:rsid w:val="00E73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9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8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9</cp:revision>
  <dcterms:created xsi:type="dcterms:W3CDTF">2020-03-10T23:45:00Z</dcterms:created>
  <dcterms:modified xsi:type="dcterms:W3CDTF">2023-10-23T10:20:00Z</dcterms:modified>
</cp:coreProperties>
</file>